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7671078C" w:rsidR="00C34783" w:rsidRPr="00C34783" w:rsidRDefault="00072D55" w:rsidP="008A18B9">
      <w:pPr>
        <w:tabs>
          <w:tab w:val="left" w:pos="8520"/>
        </w:tabs>
        <w:spacing w:after="80"/>
        <w:ind w:left="142"/>
      </w:pPr>
      <w:r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C199646">
                <wp:simplePos x="0" y="0"/>
                <wp:positionH relativeFrom="margin">
                  <wp:posOffset>261620</wp:posOffset>
                </wp:positionH>
                <wp:positionV relativeFrom="paragraph">
                  <wp:posOffset>835660</wp:posOffset>
                </wp:positionV>
                <wp:extent cx="6743065" cy="2202180"/>
                <wp:effectExtent l="0" t="0" r="63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220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65005F" w:rsidRDefault="003D625E" w:rsidP="00072D55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52"/>
                                <w:szCs w:val="56"/>
                              </w:rPr>
                            </w:pPr>
                            <w:r w:rsidRPr="0065005F">
                              <w:rPr>
                                <w:b/>
                                <w:color w:val="005EB8"/>
                                <w:sz w:val="52"/>
                                <w:szCs w:val="56"/>
                                <w:lang w:bidi="ta-IN"/>
                              </w:rPr>
                              <w:t>உங்களுக்கு வழங்கப்படும் மருத்துவ சேவைகளைப் பற்றிக் கூறவும்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.6pt;margin-top:65.8pt;width:530.95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" filled="f" stroked="f">
                <v:textbox inset="0,0,0,0">
                  <w:txbxContent>
                    <w:p w14:paraId="24841251" w14:textId="4E96DBAB" w:rsidR="00D40148" w:rsidRPr="0065005F" w:rsidRDefault="003D625E" w:rsidP="00072D55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52"/>
                          <w:szCs w:val="56"/>
                        </w:rPr>
                      </w:pPr>
                      <w:r w:rsidRPr="0065005F">
                        <w:rPr>
                          <w:b/>
                          <w:color w:val="005EB8"/>
                          <w:sz w:val="52"/>
                          <w:szCs w:val="56"/>
                          <w:lang w:bidi="ta-IN"/>
                        </w:rPr>
                        <w:t>உங்களுக்கு வழங்கப்படும் மருத்துவ சேவைகளைப் பற்றிக் கூறவும்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05F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74FA7B13">
                <wp:simplePos x="0" y="0"/>
                <wp:positionH relativeFrom="margin">
                  <wp:posOffset>254000</wp:posOffset>
                </wp:positionH>
                <wp:positionV relativeFrom="paragraph">
                  <wp:posOffset>1818640</wp:posOffset>
                </wp:positionV>
                <wp:extent cx="6186805" cy="617220"/>
                <wp:effectExtent l="0" t="0" r="444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65005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</w:pPr>
                            <w:r w:rsidRPr="0065005F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ta-IN" w:bidi="ta-IN"/>
                              </w:rPr>
                              <w:t>அவசர மற்றும் அவசரக்கால மருத்துவ சேவை கருத்துக்கணிப்பு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43.2pt;width:487.15pt;height:48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" filled="f" stroked="f">
                <v:textbox inset="0,0,0,0">
                  <w:txbxContent>
                    <w:p w14:paraId="305B6859" w14:textId="298B36F5" w:rsidR="00D40148" w:rsidRPr="0065005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</w:pPr>
                      <w:r w:rsidRPr="0065005F">
                        <w:rPr>
                          <w:b/>
                          <w:color w:val="005EB8"/>
                          <w:sz w:val="36"/>
                          <w:szCs w:val="36"/>
                          <w:lang w:val="ta-IN" w:bidi="ta-IN"/>
                        </w:rPr>
                        <w:t>அவசர மற்றும் அவசரக்கால மருத்துவ சேவை கருத்துக்கணிப்பு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ta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ta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ta-IN"/>
        </w:rPr>
        <w:tab/>
      </w:r>
    </w:p>
    <w:p w14:paraId="2FB7826B" w14:textId="338E6BA0" w:rsidR="00416FC4" w:rsidRPr="001040E2" w:rsidRDefault="0065005F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2199482">
                <wp:simplePos x="0" y="0"/>
                <wp:positionH relativeFrom="margin">
                  <wp:posOffset>54610</wp:posOffset>
                </wp:positionH>
                <wp:positionV relativeFrom="paragraph">
                  <wp:posOffset>5955665</wp:posOffset>
                </wp:positionV>
                <wp:extent cx="3122930" cy="2849880"/>
                <wp:effectExtent l="0" t="0" r="1270" b="762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65005F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005F">
                              <w:rPr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 xml:space="preserve">நீங்கள் இதில் பங்கேற்க </w:t>
                            </w:r>
                            <w:r w:rsidRPr="0065005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விரும்பவில்லை</w:t>
                            </w:r>
                            <w:r w:rsidRPr="0065005F">
                              <w:rPr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 xml:space="preserve"> என்றாலோ அல்லது இக்கருத்துக்கணிப்பு குறித்து உங்களுக்குச் சந்தேகம் இருந்தாலோ, எங்களைத் தொடர்பு கொள்ளுங்கள்:</w:t>
                            </w:r>
                          </w:p>
                          <w:p w14:paraId="0C922AAF" w14:textId="2F2827EF" w:rsidR="008A18B9" w:rsidRPr="0065005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005F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அறக்கட்டளைத் தொலைபேசி எண் (அவசியம்)</w:t>
                            </w:r>
                          </w:p>
                          <w:p w14:paraId="3290BB24" w14:textId="4EAFD048" w:rsidR="008A18B9" w:rsidRPr="0065005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005F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அறக்கட்டளை மின்னஞ்சல் முகவரி (இருந்தால்)</w:t>
                            </w:r>
                          </w:p>
                          <w:p w14:paraId="49D63738" w14:textId="364A4B72" w:rsidR="008A18B9" w:rsidRPr="0065005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005F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அறக்கட்டளை முகவரி (இருந்தால்)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8" type="#_x0000_t202" style="position:absolute;margin-left:4.3pt;margin-top:468.95pt;width:245.9pt;height:224.4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" filled="f" stroked="f">
                <v:textbox inset="0,0,0,0">
                  <w:txbxContent>
                    <w:p w14:paraId="59DC677B" w14:textId="07FB1E82" w:rsidR="008A18B9" w:rsidRPr="0065005F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5005F">
                        <w:rPr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 xml:space="preserve">நீங்கள் இதில் பங்கேற்க </w:t>
                      </w:r>
                      <w:r w:rsidRPr="0065005F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விரும்பவில்லை</w:t>
                      </w:r>
                      <w:r w:rsidRPr="0065005F">
                        <w:rPr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 xml:space="preserve"> என்றாலோ அல்லது இக்கருத்துக்கணிப்பு குறித்து உங்களுக்குச் சந்தேகம் இருந்தாலோ, எங்களைத் தொடர்பு கொள்ளுங்கள்:</w:t>
                      </w:r>
                    </w:p>
                    <w:p w14:paraId="0C922AAF" w14:textId="2F2827EF" w:rsidR="008A18B9" w:rsidRPr="0065005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5005F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அறக்கட்டளைத் தொலைபேசி எண் (அவசியம்)</w:t>
                      </w:r>
                    </w:p>
                    <w:p w14:paraId="3290BB24" w14:textId="4EAFD048" w:rsidR="008A18B9" w:rsidRPr="0065005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5005F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அறக்கட்டளை மின்னஞ்சல் முகவரி (இருந்தால்)</w:t>
                      </w:r>
                    </w:p>
                    <w:p w14:paraId="49D63738" w14:textId="364A4B72" w:rsidR="008A18B9" w:rsidRPr="0065005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5005F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அறக்கட்டளை முகவரி (இருந்தால்)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EEC"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C2C18DD">
                <wp:simplePos x="0" y="0"/>
                <wp:positionH relativeFrom="margin">
                  <wp:posOffset>261620</wp:posOffset>
                </wp:positionH>
                <wp:positionV relativeFrom="paragraph">
                  <wp:posOffset>1727835</wp:posOffset>
                </wp:positionV>
                <wp:extent cx="6407150" cy="1348740"/>
                <wp:effectExtent l="0" t="0" r="1270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65005F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24"/>
                                <w:szCs w:val="24"/>
                              </w:rPr>
                            </w:pPr>
                            <w:r w:rsidRPr="0065005F">
                              <w:rPr>
                                <w:sz w:val="24"/>
                                <w:szCs w:val="24"/>
                                <w:lang w:bidi="ta-IN"/>
                              </w:rPr>
                              <w:t>எங்கள் நோயாளிகளுக்கு வழங்கப்படும் மருத்துவ சேவைகளைப் பற்றி அவர்கள் என்ன நினைகிறார்கள் என அறிய விரைவில் ஒரு கருத்துக்கணிப்பை மேற்கொள்ள உள்ளோம்.</w:t>
                            </w:r>
                          </w:p>
                          <w:p w14:paraId="3A2A00A9" w14:textId="7ACB24D2" w:rsidR="00C34783" w:rsidRPr="0065005F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24"/>
                                <w:szCs w:val="24"/>
                              </w:rPr>
                            </w:pPr>
                            <w:r w:rsidRPr="0065005F">
                              <w:rPr>
                                <w:sz w:val="24"/>
                                <w:szCs w:val="24"/>
                                <w:lang w:bidi="ta-IN"/>
                              </w:rPr>
                              <w:t xml:space="preserve">இது A&amp;E சேவையின் </w:t>
                            </w:r>
                            <w:r w:rsidRPr="0065005F">
                              <w:rPr>
                                <w:b/>
                                <w:color w:val="005EB8"/>
                                <w:sz w:val="24"/>
                                <w:szCs w:val="24"/>
                                <w:lang w:bidi="ta-IN"/>
                              </w:rPr>
                              <w:t xml:space="preserve">நோயாளிகளின் அனுபவங்களை மேம்படுத்துவதற்கான தேசியத் திட்டதத்தின் </w:t>
                            </w:r>
                            <w:r w:rsidRPr="0065005F">
                              <w:rPr>
                                <w:sz w:val="24"/>
                                <w:szCs w:val="24"/>
                                <w:lang w:bidi="ta-IN"/>
                              </w:rPr>
                              <w:t>ஒரு பகுதியாகும்.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9" type="#_x0000_t202" style="position:absolute;margin-left:20.6pt;margin-top:136.05pt;width:504.5pt;height:106.2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65005F" w:rsidRDefault="00932EEC" w:rsidP="00C34783">
                      <w:pPr>
                        <w:spacing w:line="360" w:lineRule="exact"/>
                        <w:ind w:right="227"/>
                        <w:rPr>
                          <w:sz w:val="24"/>
                          <w:szCs w:val="24"/>
                        </w:rPr>
                      </w:pPr>
                      <w:r w:rsidRPr="0065005F">
                        <w:rPr>
                          <w:sz w:val="24"/>
                          <w:szCs w:val="24"/>
                          <w:lang w:bidi="ta-IN"/>
                        </w:rPr>
                        <w:t>எங்கள் நோயாளிகளுக்கு வழங்கப்படும் மருத்துவ சேவைகளைப் பற்றி அவர்கள் என்ன நினைகிறார்கள் என அறிய விரைவில் ஒரு கருத்துக்கணிப்பை மேற்கொள்ள உள்ளோம்.</w:t>
                      </w:r>
                    </w:p>
                    <w:p w14:paraId="3A2A00A9" w14:textId="7ACB24D2" w:rsidR="00C34783" w:rsidRPr="0065005F" w:rsidRDefault="001F6A54" w:rsidP="00C34783">
                      <w:pPr>
                        <w:spacing w:line="360" w:lineRule="exact"/>
                        <w:ind w:right="227"/>
                        <w:rPr>
                          <w:sz w:val="24"/>
                          <w:szCs w:val="24"/>
                        </w:rPr>
                      </w:pPr>
                      <w:r w:rsidRPr="0065005F">
                        <w:rPr>
                          <w:sz w:val="24"/>
                          <w:szCs w:val="24"/>
                          <w:lang w:bidi="ta-IN"/>
                        </w:rPr>
                        <w:t xml:space="preserve">இது A&amp;E சேவையின் </w:t>
                      </w:r>
                      <w:r w:rsidRPr="0065005F">
                        <w:rPr>
                          <w:b/>
                          <w:color w:val="005EB8"/>
                          <w:sz w:val="24"/>
                          <w:szCs w:val="24"/>
                          <w:lang w:bidi="ta-IN"/>
                        </w:rPr>
                        <w:t xml:space="preserve">நோயாளிகளின் அனுபவங்களை மேம்படுத்துவதற்கான தேசியத் திட்டதத்தின் </w:t>
                      </w:r>
                      <w:r w:rsidRPr="0065005F">
                        <w:rPr>
                          <w:sz w:val="24"/>
                          <w:szCs w:val="24"/>
                          <w:lang w:bidi="ta-IN"/>
                        </w:rPr>
                        <w:t>ஒரு பகுதியாகும்.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65005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</w:pPr>
                            <w:r w:rsidRPr="0065005F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ta-IN" w:bidi="ta-IN"/>
                              </w:rPr>
                              <w:t>உங்கள் கருத்து எங்களுக்கு முக்கியமானதாகும்</w:t>
                            </w:r>
                          </w:p>
                          <w:p w14:paraId="2E35E775" w14:textId="17009E3E" w:rsidR="003E74AE" w:rsidRPr="0065005F" w:rsidRDefault="003E74AE" w:rsidP="008A18B9">
                            <w:pPr>
                              <w:pStyle w:val="BodyText1"/>
                              <w:rPr>
                                <w:sz w:val="24"/>
                                <w:szCs w:val="24"/>
                              </w:rPr>
                            </w:pPr>
                            <w:r w:rsidRPr="0065005F">
                              <w:rPr>
                                <w:sz w:val="24"/>
                                <w:szCs w:val="24"/>
                                <w:lang w:bidi="ta-IN"/>
                              </w:rPr>
                              <w:t xml:space="preserve">இந்தக் கருத்துக்கணிப்பில் பங்கேற்பது </w:t>
                            </w:r>
                            <w:r w:rsidRPr="0065005F">
                              <w:rPr>
                                <w:b/>
                                <w:color w:val="005EB8"/>
                                <w:sz w:val="24"/>
                                <w:szCs w:val="24"/>
                                <w:lang w:bidi="ta-IN"/>
                              </w:rPr>
                              <w:t xml:space="preserve">தன்னார்வத்தினாலானதாகும் </w:t>
                            </w:r>
                            <w:r w:rsidRPr="0065005F">
                              <w:rPr>
                                <w:sz w:val="24"/>
                                <w:szCs w:val="24"/>
                                <w:lang w:bidi="ta-IN"/>
                              </w:rPr>
                              <w:t xml:space="preserve">அதோடு எல்லாப் </w:t>
                            </w:r>
                            <w:r w:rsidRPr="0065005F">
                              <w:rPr>
                                <w:sz w:val="24"/>
                                <w:szCs w:val="24"/>
                                <w:lang w:bidi="ta-IN"/>
                              </w:rPr>
                              <w:br/>
                              <w:t xml:space="preserve">பதில்களும் </w:t>
                            </w:r>
                            <w:r w:rsidRPr="0065005F">
                              <w:rPr>
                                <w:b/>
                                <w:color w:val="005EB8"/>
                                <w:sz w:val="24"/>
                                <w:szCs w:val="24"/>
                                <w:lang w:bidi="ta-IN"/>
                              </w:rPr>
                              <w:t>இரகசியமானவையாகும்</w:t>
                            </w:r>
                            <w:r w:rsidRPr="0065005F">
                              <w:rPr>
                                <w:sz w:val="24"/>
                                <w:szCs w:val="24"/>
                                <w:lang w:bidi="ta-IN"/>
                              </w:rPr>
                              <w:t>.</w:t>
                            </w:r>
                          </w:p>
                          <w:p w14:paraId="3B58F322" w14:textId="5A130221" w:rsidR="003E74AE" w:rsidRPr="0065005F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5005F">
                              <w:rPr>
                                <w:sz w:val="24"/>
                                <w:szCs w:val="24"/>
                                <w:lang w:bidi="ta-IN"/>
                              </w:rPr>
                              <w:t xml:space="preserve">நீங்கள் பங்கேற்க அழைக்கப்பட்டால், எவ்வாறு பங்கேற்பது என்ற விவரங்களுடன் உங்களுக்குக் கடிதம் அனுப்பப்படும்.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0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65005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</w:pPr>
                      <w:r w:rsidRPr="0065005F">
                        <w:rPr>
                          <w:b/>
                          <w:color w:val="005EB8"/>
                          <w:sz w:val="36"/>
                          <w:szCs w:val="36"/>
                          <w:lang w:val="ta-IN" w:bidi="ta-IN"/>
                        </w:rPr>
                        <w:t>உங்கள் கருத்து எங்களுக்கு முக்கியமானதாகும்</w:t>
                      </w:r>
                    </w:p>
                    <w:p w14:paraId="2E35E775" w14:textId="17009E3E" w:rsidR="003E74AE" w:rsidRPr="0065005F" w:rsidRDefault="003E74AE" w:rsidP="008A18B9">
                      <w:pPr>
                        <w:pStyle w:val="BodyText1"/>
                        <w:rPr>
                          <w:sz w:val="24"/>
                          <w:szCs w:val="24"/>
                        </w:rPr>
                      </w:pPr>
                      <w:r w:rsidRPr="0065005F">
                        <w:rPr>
                          <w:sz w:val="24"/>
                          <w:szCs w:val="24"/>
                          <w:lang w:bidi="ta-IN"/>
                        </w:rPr>
                        <w:t xml:space="preserve">இந்தக் கருத்துக்கணிப்பில் பங்கேற்பது </w:t>
                      </w:r>
                      <w:r w:rsidRPr="0065005F">
                        <w:rPr>
                          <w:b/>
                          <w:color w:val="005EB8"/>
                          <w:sz w:val="24"/>
                          <w:szCs w:val="24"/>
                          <w:lang w:bidi="ta-IN"/>
                        </w:rPr>
                        <w:t xml:space="preserve">தன்னார்வத்தினாலானதாகும் </w:t>
                      </w:r>
                      <w:r w:rsidRPr="0065005F">
                        <w:rPr>
                          <w:sz w:val="24"/>
                          <w:szCs w:val="24"/>
                          <w:lang w:bidi="ta-IN"/>
                        </w:rPr>
                        <w:t xml:space="preserve">அதோடு எல்லாப் </w:t>
                      </w:r>
                      <w:r w:rsidRPr="0065005F">
                        <w:rPr>
                          <w:sz w:val="24"/>
                          <w:szCs w:val="24"/>
                          <w:lang w:bidi="ta-IN"/>
                        </w:rPr>
                        <w:br/>
                        <w:t xml:space="preserve">பதில்களும் </w:t>
                      </w:r>
                      <w:r w:rsidRPr="0065005F">
                        <w:rPr>
                          <w:b/>
                          <w:color w:val="005EB8"/>
                          <w:sz w:val="24"/>
                          <w:szCs w:val="24"/>
                          <w:lang w:bidi="ta-IN"/>
                        </w:rPr>
                        <w:t>இரகசியமானவையாகும்</w:t>
                      </w:r>
                      <w:r w:rsidRPr="0065005F">
                        <w:rPr>
                          <w:sz w:val="24"/>
                          <w:szCs w:val="24"/>
                          <w:lang w:bidi="ta-IN"/>
                        </w:rPr>
                        <w:t>.</w:t>
                      </w:r>
                    </w:p>
                    <w:p w14:paraId="3B58F322" w14:textId="5A130221" w:rsidR="003E74AE" w:rsidRPr="0065005F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65005F">
                        <w:rPr>
                          <w:sz w:val="24"/>
                          <w:szCs w:val="24"/>
                          <w:lang w:bidi="ta-IN"/>
                        </w:rPr>
                        <w:t xml:space="preserve">நீங்கள் பங்கேற்க அழைக்கப்பட்டால், எவ்வாறு பங்கேற்பது என்ற விவரங்களுடன் உங்களுக்குக் கடிதம் அனுப்பப்படும்.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BB4AE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ta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5C8CC4CD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8E492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ta-IN" w:bidi="ta-IN"/>
                              </w:rPr>
                              <w:t xml:space="preserve">நீங்கள் இதில் பங்கேற்க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ta-IN" w:bidi="ta-IN"/>
                              </w:rPr>
                              <w:t xml:space="preserve">விரும்பவில்லை </w:t>
                            </w:r>
                            <w:r w:rsidRPr="001E09D7">
                              <w:rPr>
                                <w:color w:val="auto"/>
                                <w:lang w:val="ta-IN" w:bidi="ta-IN"/>
                              </w:rPr>
                              <w:t xml:space="preserve">என்றால் அல்லது இக்கருத்துக்கணிப்பு குறித்து உங்களுக்குச் சந்தேகம் இருந்தால், எங்களைத் தொடர்பு கொள்ளுங்கள்: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ta-IN" w:bidi="ta-IN"/>
                              </w:rPr>
                              <w:t>[அறக்கட்டளைத் தொலைபேசி எண் - இது அவசியம்]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ta-IN" w:bidi="ta-IN"/>
                              </w:rPr>
                              <w:t>[அறக்கட்டளையின் மின்னஞ்சல் முகவரி இருந்தால்]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ta-IN" w:bidi="ta-IN"/>
                              </w:rPr>
                              <w:t xml:space="preserve"> [அறக்கட்டளையின் முகவரி இருந்தால்]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ta-IN" w:bidi="ta-IN"/>
                        </w:rPr>
                        <w:t xml:space="preserve">நீங்கள் இதில் பங்கேற்க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ta-IN" w:bidi="ta-IN"/>
                        </w:rPr>
                        <w:t xml:space="preserve">விரும்பவில்லை </w:t>
                      </w:r>
                      <w:r w:rsidRPr="001E09D7">
                        <w:rPr>
                          <w:color w:val="auto"/>
                          <w:lang w:val="ta-IN" w:bidi="ta-IN"/>
                        </w:rPr>
                        <w:t xml:space="preserve">என்றால் அல்லது இக்கருத்துக்கணிப்பு குறித்து உங்களுக்குச் சந்தேகம் இருந்தால், எங்களைத் தொடர்பு கொள்ளுங்கள்: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ta-IN" w:bidi="ta-IN"/>
                        </w:rPr>
                        <w:t>[அறக்கட்டளைத் தொலைபேசி எண் - இது அவசியம்]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ta-IN" w:bidi="ta-IN"/>
                        </w:rPr>
                        <w:t>[அறக்கட்டளையின் மின்னஞ்சல் முகவரி இருந்தால்]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ta-IN" w:bidi="ta-IN"/>
                        </w:rPr>
                        <w:t xml:space="preserve"> [அறக்கட்டளையின் முகவரி இருந்தால்]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382869">
    <w:abstractNumId w:val="0"/>
  </w:num>
  <w:num w:numId="2" w16cid:durableId="1520586463">
    <w:abstractNumId w:val="1"/>
  </w:num>
  <w:num w:numId="3" w16cid:durableId="2884360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2D55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5005F"/>
    <w:rsid w:val="006B133A"/>
    <w:rsid w:val="006B3229"/>
    <w:rsid w:val="00700996"/>
    <w:rsid w:val="007062AE"/>
    <w:rsid w:val="00707B71"/>
    <w:rsid w:val="00723D30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6F1E08-6B3D-4AFD-A36F-E9BB8438F9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